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С 1 сентября 2010 года в Республике Татарстан начал действовать  </w:t>
      </w:r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единый общероссийский номер детского телефона доверия</w:t>
      </w: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: </w:t>
      </w:r>
      <w:bookmarkStart w:id="0" w:name="_GoBack"/>
      <w:bookmarkEnd w:id="0"/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8-800-2000-122.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Режим работы</w:t>
      </w: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: круглосуточно;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звонок осуществляется бесплатно и анонимно со стационарного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или мобильного телефона для получения детьми и родителями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(лицами их замещающими) экстренной консультационно-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психологической помощи по телефону, в том числе в случаях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жестокого обращения и насилия в отношении детей, включая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случаи сексуального насилия</w:t>
      </w:r>
      <w:proofErr w:type="gramStart"/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.</w:t>
      </w:r>
      <w:proofErr w:type="gramEnd"/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 как в семье, так и вне её.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Уполномоченный по правам ребенка в РТ: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 xml:space="preserve">Гузель </w:t>
      </w:r>
      <w:proofErr w:type="spellStart"/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Любисовна</w:t>
      </w:r>
      <w:proofErr w:type="spellEnd"/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 xml:space="preserve"> </w:t>
      </w:r>
      <w:proofErr w:type="spellStart"/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Удачина</w:t>
      </w:r>
      <w:proofErr w:type="spellEnd"/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Адрес</w:t>
      </w: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: г Казань, </w:t>
      </w:r>
      <w:proofErr w:type="spellStart"/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ул</w:t>
      </w:r>
      <w:proofErr w:type="spellEnd"/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 Карла Маркса, дом 61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Приемные дни и часы</w:t>
      </w: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: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Сотрудники аппарата: понедельник с 9-18 часов;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 xml:space="preserve">Уполномоченный по правам ребенка </w:t>
      </w:r>
      <w:proofErr w:type="spellStart"/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вРТ</w:t>
      </w:r>
      <w:proofErr w:type="spellEnd"/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:</w:t>
      </w:r>
    </w:p>
    <w:p w:rsidR="00303086" w:rsidRPr="00303086" w:rsidRDefault="00303086" w:rsidP="003030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</w:pPr>
      <w:r w:rsidRPr="00303086">
        <w:rPr>
          <w:rFonts w:ascii="yandex-sans" w:eastAsia="Times New Roman" w:hAnsi="yandex-sans" w:cs="Times New Roman"/>
          <w:color w:val="000000"/>
          <w:sz w:val="37"/>
          <w:szCs w:val="23"/>
          <w:lang w:eastAsia="ru-RU"/>
        </w:rPr>
        <w:t>вторник с 14-18 часов (запись по телефону 236-61-64).</w:t>
      </w:r>
    </w:p>
    <w:p w:rsidR="00BA03DF" w:rsidRDefault="00303086"/>
    <w:sectPr w:rsidR="00BA03DF" w:rsidSect="00303086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86"/>
    <w:rsid w:val="00303086"/>
    <w:rsid w:val="00397D71"/>
    <w:rsid w:val="0068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FCE0"/>
  <w15:chartTrackingRefBased/>
  <w15:docId w15:val="{3392DCD9-381F-4EAD-AB2A-65743A16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0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2020-02-25T17:46:00Z</dcterms:created>
  <dcterms:modified xsi:type="dcterms:W3CDTF">2020-02-25T17:51:00Z</dcterms:modified>
</cp:coreProperties>
</file>